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1FD2FB5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00AA462" w14:textId="77777777" w:rsidR="0072342B" w:rsidRDefault="0072342B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765132D8" w14:textId="77777777" w:rsidR="0072342B" w:rsidRDefault="0072342B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5D1A7667" w14:textId="77777777" w:rsidR="0072342B" w:rsidRDefault="0072342B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30FB34BC" w14:textId="1199583D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HOTĂRÂRE NR</w:t>
      </w:r>
      <w:r w:rsidR="0072342B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. 235</w:t>
      </w: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/202</w:t>
      </w:r>
      <w:r w:rsidR="005D7E12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4</w:t>
      </w:r>
    </w:p>
    <w:p w14:paraId="3022CABE" w14:textId="034A0B97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79974079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4E274F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 w:rsidR="009D38A6">
        <w:rPr>
          <w:rFonts w:ascii="Times New Roman" w:eastAsia="Calibri" w:hAnsi="Times New Roman" w:cs="Times New Roman"/>
          <w:sz w:val="24"/>
          <w:szCs w:val="24"/>
        </w:rPr>
        <w:t>2</w:t>
      </w:r>
      <w:r w:rsidR="002D69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D38A6">
        <w:rPr>
          <w:rFonts w:ascii="Times New Roman" w:eastAsia="Calibri" w:hAnsi="Times New Roman" w:cs="Times New Roman"/>
          <w:sz w:val="24"/>
          <w:szCs w:val="24"/>
        </w:rPr>
        <w:t>ș</w:t>
      </w:r>
      <w:r w:rsidR="002D699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2D6998">
        <w:rPr>
          <w:rFonts w:ascii="Times New Roman" w:eastAsia="Calibri" w:hAnsi="Times New Roman" w:cs="Times New Roman"/>
          <w:sz w:val="24"/>
          <w:szCs w:val="24"/>
        </w:rPr>
        <w:t xml:space="preserve"> C3</w:t>
      </w:r>
    </w:p>
    <w:p w14:paraId="55D78D1C" w14:textId="77777777" w:rsidR="00F738D3" w:rsidRPr="002B6DB4" w:rsidRDefault="00F738D3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0"/>
    <w:p w14:paraId="48664BA1" w14:textId="51EB1699" w:rsidR="0072342B" w:rsidRPr="0072342B" w:rsidRDefault="0061562A" w:rsidP="0072342B">
      <w:pPr>
        <w:ind w:left="-270" w:right="-131" w:firstLine="27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72342B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</w:t>
      </w:r>
      <w:r w:rsidR="002B6DB4" w:rsidRPr="0072342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72342B" w:rsidRPr="0072342B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val="ro-RO" w:eastAsia="ro-RO"/>
        </w:rPr>
        <w:t xml:space="preserve">    </w:t>
      </w:r>
      <w:bookmarkStart w:id="1" w:name="_Hlk102812756"/>
      <w:r w:rsidR="0072342B" w:rsidRPr="0072342B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val="ro-RO" w:eastAsia="ro-RO"/>
        </w:rPr>
        <w:t>Consiliul Local al Municipiului Vulcan, întrunit în ședința extraordinară de îndată din data de 16.10.2024</w:t>
      </w:r>
      <w:r w:rsidR="0072342B" w:rsidRPr="0072342B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val="ro-RO" w:eastAsia="ro-RO"/>
        </w:rPr>
        <w:t xml:space="preserve">;  </w:t>
      </w:r>
    </w:p>
    <w:p w14:paraId="1770282C" w14:textId="3668E7BC" w:rsidR="0072342B" w:rsidRPr="0072342B" w:rsidRDefault="0072342B" w:rsidP="007234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val="ro-RO" w:eastAsia="ro-RO"/>
        </w:rPr>
        <w:t xml:space="preserve">                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Analizând Proiectul de hotărâre nr. </w:t>
      </w:r>
      <w:bookmarkStart w:id="2" w:name="_Hlk162509066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5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/15.10.2024</w:t>
      </w:r>
      <w:bookmarkEnd w:id="2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și Referatul de aprobare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                                                       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nr. 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5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/1/10/15.10.2024 întocmit de către Viceprimarul Municipiului Vulcan din care reiese necesitatea și oportunitatea adoptării unei hotărâri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C3</w:t>
      </w:r>
      <w:r w:rsidRPr="0072342B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ar-SA"/>
        </w:rPr>
        <w:t>,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    </w:t>
      </w:r>
    </w:p>
    <w:p w14:paraId="44C1DACE" w14:textId="0FC08BB0" w:rsidR="0072342B" w:rsidRPr="0072342B" w:rsidRDefault="0072342B" w:rsidP="0072342B">
      <w:pPr>
        <w:spacing w:after="0" w:line="240" w:lineRule="auto"/>
        <w:ind w:left="-270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  <w:r w:rsidRPr="0072342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  <w:t xml:space="preserve">            Având în vedere Raportul nr. </w:t>
      </w:r>
      <w:r w:rsidRPr="0072342B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3</w:t>
      </w:r>
      <w:r w:rsidRPr="0072342B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/1/11/15.10.2024</w:t>
      </w:r>
      <w:r w:rsidRPr="0072342B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ar-SA"/>
        </w:rPr>
        <w:t xml:space="preserve"> </w:t>
      </w:r>
      <w:r w:rsidRPr="0072342B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al </w:t>
      </w:r>
      <w:r w:rsidRPr="0072342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Serviciului ADPP </w:t>
      </w:r>
      <w:r w:rsidRPr="0072342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  <w:t xml:space="preserve">din cadrul aparatului de specialitate al Primarului municipiului  Vulcan;         </w:t>
      </w: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 xml:space="preserve">         </w:t>
      </w:r>
    </w:p>
    <w:p w14:paraId="5BF3DADD" w14:textId="4D134143" w:rsidR="0072342B" w:rsidRPr="0072342B" w:rsidRDefault="0072342B" w:rsidP="0072342B">
      <w:p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 xml:space="preserve">            În baza avizului Comisiei de specialitate „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Juridică și de disciplină”</w:t>
      </w: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 xml:space="preserve">,  înregistrat  sub 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 xml:space="preserve">                                          </w:t>
      </w: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>nr. 23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>7</w:t>
      </w: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>/1/12/1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>6</w:t>
      </w:r>
      <w:r w:rsidRPr="0072342B"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  <w:t>.10.2024  a Consiliului local Vulcan</w:t>
      </w: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;</w:t>
      </w:r>
      <w:bookmarkEnd w:id="1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   </w:t>
      </w:r>
      <w:r w:rsidRPr="0072342B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</w:t>
      </w:r>
    </w:p>
    <w:p w14:paraId="5D955EA5" w14:textId="35203BCF" w:rsidR="0015614A" w:rsidRPr="0072342B" w:rsidRDefault="0015614A" w:rsidP="0072342B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42B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3D47EE52" w:rsidR="0015614A" w:rsidRPr="0072342B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 w:eastAsia="ar-SA"/>
        </w:rPr>
      </w:pPr>
      <w:r w:rsidRPr="0072342B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-Hotărârea Consiliului Local nr. </w:t>
      </w:r>
      <w:r w:rsidR="009D38A6" w:rsidRPr="0072342B">
        <w:rPr>
          <w:rFonts w:ascii="Times New Roman" w:hAnsi="Times New Roman" w:cs="Times New Roman"/>
          <w:sz w:val="24"/>
          <w:szCs w:val="24"/>
          <w:lang w:val="ro-RO" w:eastAsia="ar-SA"/>
        </w:rPr>
        <w:t>2</w:t>
      </w:r>
      <w:r w:rsidR="003D43F7" w:rsidRPr="0072342B">
        <w:rPr>
          <w:rFonts w:ascii="Times New Roman" w:hAnsi="Times New Roman" w:cs="Times New Roman"/>
          <w:sz w:val="24"/>
          <w:szCs w:val="24"/>
          <w:lang w:val="ro-RO" w:eastAsia="ar-SA"/>
        </w:rPr>
        <w:t>27</w:t>
      </w:r>
      <w:r w:rsidRPr="0072342B">
        <w:rPr>
          <w:rFonts w:ascii="Times New Roman" w:hAnsi="Times New Roman" w:cs="Times New Roman"/>
          <w:sz w:val="24"/>
          <w:szCs w:val="24"/>
          <w:lang w:val="ro-RO" w:eastAsia="ar-SA"/>
        </w:rPr>
        <w:t>/202</w:t>
      </w:r>
      <w:r w:rsidR="00C01897" w:rsidRPr="0072342B">
        <w:rPr>
          <w:rFonts w:ascii="Times New Roman" w:hAnsi="Times New Roman" w:cs="Times New Roman"/>
          <w:sz w:val="24"/>
          <w:szCs w:val="24"/>
          <w:lang w:val="ro-RO" w:eastAsia="ar-SA"/>
        </w:rPr>
        <w:t>4</w:t>
      </w:r>
      <w:r w:rsidRPr="0072342B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 privind aprobarea</w:t>
      </w:r>
      <w:r w:rsidRPr="0072342B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 </w:t>
      </w:r>
      <w:r w:rsidRPr="0072342B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72342B">
        <w:rPr>
          <w:rFonts w:ascii="Times New Roman" w:hAnsi="Times New Roman" w:cs="Times New Roman"/>
          <w:sz w:val="24"/>
          <w:szCs w:val="24"/>
          <w:lang w:val="fr-FR" w:eastAsia="ar-SA"/>
        </w:rPr>
        <w:t>municipiul</w:t>
      </w:r>
      <w:proofErr w:type="spellEnd"/>
      <w:r w:rsidRPr="0072342B"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Vulcan, </w:t>
      </w:r>
      <w:proofErr w:type="spellStart"/>
      <w:r w:rsidRPr="0072342B">
        <w:rPr>
          <w:rFonts w:ascii="Times New Roman" w:hAnsi="Times New Roman" w:cs="Times New Roman"/>
          <w:sz w:val="24"/>
          <w:szCs w:val="24"/>
          <w:lang w:val="fr-FR" w:eastAsia="ar-SA"/>
        </w:rPr>
        <w:t>actualizată</w:t>
      </w:r>
      <w:proofErr w:type="spellEnd"/>
      <w:r w:rsidRPr="0072342B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 ;</w:t>
      </w:r>
    </w:p>
    <w:p w14:paraId="7104C028" w14:textId="0B065F20" w:rsidR="0015614A" w:rsidRPr="0072342B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Locuintei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nr.114/1996,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4CC28E" w14:textId="4801ADEC" w:rsidR="0015614A" w:rsidRPr="0072342B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-Art.21 din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punerea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aplicare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Locuinței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nr.114/1996,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aprobate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H.G. nr.1275/2000 cu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B37F2A5" w14:textId="26D6BBA4" w:rsidR="0015614A" w:rsidRPr="0072342B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="00C06D4D" w:rsidRPr="0072342B">
        <w:rPr>
          <w:rFonts w:ascii="Times New Roman" w:hAnsi="Times New Roman" w:cs="Times New Roman"/>
          <w:b/>
          <w:sz w:val="24"/>
          <w:szCs w:val="24"/>
          <w:lang w:val="ro-RO" w:eastAsia="ar-SA"/>
        </w:rPr>
        <w:tab/>
      </w:r>
      <w:r w:rsidRPr="0072342B">
        <w:rPr>
          <w:rFonts w:ascii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Pr="0072342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Local nr. 105/</w:t>
      </w:r>
      <w:proofErr w:type="gramStart"/>
      <w:r w:rsidRPr="0072342B">
        <w:rPr>
          <w:rFonts w:ascii="Times New Roman" w:eastAsia="Calibri" w:hAnsi="Times New Roman" w:cs="Times New Roman"/>
          <w:sz w:val="24"/>
          <w:szCs w:val="24"/>
        </w:rPr>
        <w:t>201</w:t>
      </w:r>
      <w:r w:rsidR="0061562A" w:rsidRPr="0072342B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proofErr w:type="gram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criteriilor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repartizare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locuințelor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Vulcan,</w:t>
      </w:r>
    </w:p>
    <w:p w14:paraId="2C64A365" w14:textId="1A9D09A2" w:rsidR="0015614A" w:rsidRPr="0072342B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Procesul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-verbal al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Comisiei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locuinţe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3D43F7" w:rsidRPr="0072342B">
        <w:rPr>
          <w:rFonts w:ascii="Times New Roman" w:eastAsia="Calibri" w:hAnsi="Times New Roman" w:cs="Times New Roman"/>
          <w:sz w:val="24"/>
          <w:szCs w:val="24"/>
        </w:rPr>
        <w:t>41805</w:t>
      </w:r>
      <w:r w:rsidRPr="0072342B">
        <w:rPr>
          <w:rFonts w:ascii="Times New Roman" w:eastAsia="Calibri" w:hAnsi="Times New Roman" w:cs="Times New Roman"/>
          <w:sz w:val="24"/>
          <w:szCs w:val="24"/>
        </w:rPr>
        <w:t>/</w:t>
      </w:r>
      <w:r w:rsidR="003D43F7" w:rsidRPr="0072342B">
        <w:rPr>
          <w:rFonts w:ascii="Times New Roman" w:eastAsia="Calibri" w:hAnsi="Times New Roman" w:cs="Times New Roman"/>
          <w:sz w:val="24"/>
          <w:szCs w:val="24"/>
        </w:rPr>
        <w:t>08</w:t>
      </w:r>
      <w:r w:rsidRPr="0072342B">
        <w:rPr>
          <w:rFonts w:ascii="Times New Roman" w:eastAsia="Calibri" w:hAnsi="Times New Roman" w:cs="Times New Roman"/>
          <w:sz w:val="24"/>
          <w:szCs w:val="24"/>
        </w:rPr>
        <w:t>.</w:t>
      </w:r>
      <w:r w:rsidR="003D43F7" w:rsidRPr="0072342B">
        <w:rPr>
          <w:rFonts w:ascii="Times New Roman" w:eastAsia="Calibri" w:hAnsi="Times New Roman" w:cs="Times New Roman"/>
          <w:sz w:val="24"/>
          <w:szCs w:val="24"/>
        </w:rPr>
        <w:t>1</w:t>
      </w:r>
      <w:r w:rsidR="00CA5DD3" w:rsidRPr="0072342B">
        <w:rPr>
          <w:rFonts w:ascii="Times New Roman" w:eastAsia="Calibri" w:hAnsi="Times New Roman" w:cs="Times New Roman"/>
          <w:sz w:val="24"/>
          <w:szCs w:val="24"/>
        </w:rPr>
        <w:t>0</w:t>
      </w:r>
      <w:r w:rsidRPr="0072342B">
        <w:rPr>
          <w:rFonts w:ascii="Times New Roman" w:eastAsia="Calibri" w:hAnsi="Times New Roman" w:cs="Times New Roman"/>
          <w:sz w:val="24"/>
          <w:szCs w:val="24"/>
        </w:rPr>
        <w:t>.202</w:t>
      </w:r>
      <w:r w:rsidR="005D7E12" w:rsidRPr="0072342B">
        <w:rPr>
          <w:rFonts w:ascii="Times New Roman" w:eastAsia="Calibri" w:hAnsi="Times New Roman" w:cs="Times New Roman"/>
          <w:sz w:val="24"/>
          <w:szCs w:val="24"/>
        </w:rPr>
        <w:t>4</w:t>
      </w: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un</w:t>
      </w:r>
      <w:r w:rsidR="00CA5DD3" w:rsidRPr="0072342B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>situat</w:t>
      </w:r>
      <w:r w:rsidR="00CA5DD3"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>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72342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72342B">
        <w:rPr>
          <w:rFonts w:ascii="Times New Roman" w:eastAsia="Calibri" w:hAnsi="Times New Roman" w:cs="Times New Roman"/>
          <w:sz w:val="24"/>
          <w:szCs w:val="24"/>
        </w:rPr>
        <w:t>. C</w:t>
      </w:r>
      <w:r w:rsidR="00DE0997" w:rsidRPr="0072342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DE0997" w:rsidRPr="0072342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DE0997" w:rsidRPr="0072342B">
        <w:rPr>
          <w:rFonts w:ascii="Times New Roman" w:eastAsia="Calibri" w:hAnsi="Times New Roman" w:cs="Times New Roman"/>
          <w:sz w:val="24"/>
          <w:szCs w:val="24"/>
        </w:rPr>
        <w:t xml:space="preserve"> bl.C3</w:t>
      </w: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BDD327C" w14:textId="7BA7B1BA" w:rsidR="0015614A" w:rsidRPr="0072342B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- Art. 26,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. (3) din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urgență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nr.40/1999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protecția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chiriașilor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stabilirea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chiriei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spațiile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destinatia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2342B">
        <w:rPr>
          <w:rFonts w:ascii="Times New Roman" w:eastAsia="Calibri" w:hAnsi="Times New Roman" w:cs="Times New Roman"/>
          <w:sz w:val="24"/>
          <w:szCs w:val="24"/>
        </w:rPr>
        <w:t>locuinte</w:t>
      </w:r>
      <w:proofErr w:type="spellEnd"/>
      <w:r w:rsidRPr="0072342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E67BE3" w14:textId="77777777" w:rsidR="0015614A" w:rsidRPr="0072342B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sz w:val="24"/>
          <w:szCs w:val="24"/>
          <w:lang w:val="ro-RO" w:eastAsia="ro-RO"/>
        </w:rPr>
      </w:pPr>
      <w:r w:rsidRPr="0072342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72342B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72342B">
        <w:rPr>
          <w:rFonts w:ascii="Times New Roman" w:eastAsia="Calibri" w:hAnsi="Times New Roman" w:cs="Times New Roman"/>
          <w:b/>
          <w:i/>
          <w:iCs/>
          <w:spacing w:val="40"/>
          <w:sz w:val="24"/>
          <w:szCs w:val="24"/>
          <w:lang w:val="ro-RO" w:eastAsia="ro-RO"/>
        </w:rPr>
        <w:t xml:space="preserve"> </w:t>
      </w: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114DDB76" w:rsidR="000B7AE8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72E8FED4" w14:textId="77777777" w:rsidR="00201160" w:rsidRPr="007630AB" w:rsidRDefault="00201160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60233" w14:textId="21CC3325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7500051"/>
      <w:bookmarkStart w:id="4" w:name="_Hlk148604174"/>
      <w:r w:rsidRPr="00315AE0">
        <w:rPr>
          <w:rFonts w:ascii="Times New Roman" w:hAnsi="Times New Roman" w:cs="Times New Roman"/>
          <w:b/>
          <w:sz w:val="24"/>
          <w:szCs w:val="24"/>
        </w:rPr>
        <w:t>Art.1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9D38A6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3D43F7">
        <w:rPr>
          <w:rFonts w:ascii="Times New Roman" w:hAnsi="Times New Roman" w:cs="Times New Roman"/>
          <w:sz w:val="24"/>
          <w:szCs w:val="24"/>
        </w:rPr>
        <w:t>lu</w:t>
      </w:r>
      <w:r w:rsidR="005D7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3D43F7">
        <w:rPr>
          <w:rFonts w:ascii="Times New Roman" w:hAnsi="Times New Roman" w:cs="Times New Roman"/>
          <w:sz w:val="24"/>
          <w:szCs w:val="24"/>
        </w:rPr>
        <w:t>C</w:t>
      </w:r>
      <w:r w:rsidR="00C33B49">
        <w:rPr>
          <w:rFonts w:ascii="Times New Roman" w:hAnsi="Times New Roman" w:cs="Times New Roman"/>
          <w:sz w:val="24"/>
          <w:szCs w:val="24"/>
        </w:rPr>
        <w:t>Â</w:t>
      </w:r>
      <w:r w:rsidR="003D43F7">
        <w:rPr>
          <w:rFonts w:ascii="Times New Roman" w:hAnsi="Times New Roman" w:cs="Times New Roman"/>
          <w:sz w:val="24"/>
          <w:szCs w:val="24"/>
        </w:rPr>
        <w:t>RPINEAN ANDREI-IOAN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  <w:bookmarkEnd w:id="3"/>
    </w:p>
    <w:bookmarkEnd w:id="4"/>
    <w:p w14:paraId="309AD634" w14:textId="76BB8BBE" w:rsidR="00AE7D55" w:rsidRDefault="00AE7D55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Art.2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2D6998">
        <w:rPr>
          <w:rFonts w:ascii="Times New Roman" w:hAnsi="Times New Roman" w:cs="Times New Roman"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3D43F7">
        <w:rPr>
          <w:rFonts w:ascii="Times New Roman" w:hAnsi="Times New Roman" w:cs="Times New Roman"/>
          <w:sz w:val="24"/>
          <w:szCs w:val="24"/>
        </w:rPr>
        <w:t>ne</w:t>
      </w:r>
      <w:r w:rsidR="002D69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D6998">
        <w:rPr>
          <w:rFonts w:ascii="Times New Roman" w:hAnsi="Times New Roman" w:cs="Times New Roman"/>
          <w:sz w:val="24"/>
          <w:szCs w:val="24"/>
        </w:rPr>
        <w:t xml:space="preserve"> </w:t>
      </w:r>
      <w:r w:rsidR="009D38A6">
        <w:rPr>
          <w:rFonts w:ascii="Times New Roman" w:hAnsi="Times New Roman" w:cs="Times New Roman"/>
          <w:sz w:val="24"/>
          <w:szCs w:val="24"/>
        </w:rPr>
        <w:t>P</w:t>
      </w:r>
      <w:r w:rsidR="003D43F7">
        <w:rPr>
          <w:rFonts w:ascii="Times New Roman" w:hAnsi="Times New Roman" w:cs="Times New Roman"/>
          <w:sz w:val="24"/>
          <w:szCs w:val="24"/>
        </w:rPr>
        <w:t>UȘKAȘ ADINA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13ECE127" w14:textId="018642A7" w:rsidR="0072342B" w:rsidRDefault="0072342B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B7BDF6" w14:textId="34C5EF09" w:rsidR="0072342B" w:rsidRDefault="0072342B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6FF780" w14:textId="7B16229B" w:rsidR="0072342B" w:rsidRDefault="0072342B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3A829B" w14:textId="1A1299B3" w:rsidR="0072342B" w:rsidRDefault="0072342B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9F3175" w14:textId="77777777" w:rsidR="0072342B" w:rsidRPr="00315AE0" w:rsidRDefault="0072342B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96F398" w14:textId="1BAB634B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C01897"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5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10C09DA" w14:textId="1E704C49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C01897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7A4548A5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C01897">
        <w:rPr>
          <w:rFonts w:ascii="Times New Roman" w:hAnsi="Times New Roman" w:cs="Times New Roman"/>
          <w:b/>
          <w:sz w:val="24"/>
          <w:szCs w:val="24"/>
        </w:rPr>
        <w:t>5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ADPP,   </w:t>
      </w:r>
      <w:proofErr w:type="spellStart"/>
      <w:proofErr w:type="gramEnd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08486E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Municipiul Vulcan,</w:t>
      </w:r>
      <w:bookmarkStart w:id="6" w:name="_Hlk99973666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16.10.2024</w:t>
      </w:r>
    </w:p>
    <w:p w14:paraId="12CF4C20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right="992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35A828E4" w14:textId="77777777" w:rsidR="0072342B" w:rsidRPr="0072342B" w:rsidRDefault="0072342B" w:rsidP="0072342B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bookmarkStart w:id="7" w:name="_Hlk162520381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PREŞEDINTE DE ŞEDINŢĂ                 CONTRASEMNEAZĂ : SECRETAR GENERAL</w:t>
      </w:r>
    </w:p>
    <w:p w14:paraId="0F358554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            BARBU POMPILIU                                          JR. ROGOBETE MIHAE</w:t>
      </w:r>
      <w:bookmarkEnd w:id="6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LA</w:t>
      </w:r>
    </w:p>
    <w:p w14:paraId="13489A78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635AB4D9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29D8DF12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7FF28123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1551267C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653E25CE" w14:textId="77777777" w:rsidR="0072342B" w:rsidRPr="0072342B" w:rsidRDefault="0072342B" w:rsidP="007234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14:paraId="1C3D49F9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right="994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     Această hotărâre  fost adoptată  cu următoarele voturi:</w:t>
      </w:r>
    </w:p>
    <w:p w14:paraId="764B8BC7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360" w:right="994" w:hanging="9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Total consilieri locali:19</w:t>
      </w:r>
    </w:p>
    <w:p w14:paraId="4B3E4595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      Prezenți :17</w:t>
      </w:r>
    </w:p>
    <w:p w14:paraId="2F003B5F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      Pentru   :17</w:t>
      </w:r>
    </w:p>
    <w:p w14:paraId="36F287F9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360" w:right="994" w:hanging="9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Împotrivă:0</w:t>
      </w:r>
    </w:p>
    <w:p w14:paraId="11573AD8" w14:textId="77777777" w:rsidR="0072342B" w:rsidRPr="0072342B" w:rsidRDefault="0072342B" w:rsidP="0072342B">
      <w:pPr>
        <w:tabs>
          <w:tab w:val="left" w:pos="709"/>
        </w:tabs>
        <w:spacing w:after="0" w:line="240" w:lineRule="auto"/>
        <w:ind w:left="-90" w:right="994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       Abțineri:</w:t>
      </w:r>
      <w:bookmarkEnd w:id="7"/>
      <w:r w:rsidRPr="0072342B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0</w:t>
      </w:r>
    </w:p>
    <w:p w14:paraId="37A47BF5" w14:textId="2C0CCC59" w:rsidR="000B7AE8" w:rsidRDefault="000B7AE8" w:rsidP="0072342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72342B">
      <w:pgSz w:w="12240" w:h="15840"/>
      <w:pgMar w:top="1134" w:right="1170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A3592"/>
    <w:rsid w:val="000B7AE8"/>
    <w:rsid w:val="000E19B0"/>
    <w:rsid w:val="0015614A"/>
    <w:rsid w:val="001E1246"/>
    <w:rsid w:val="00201160"/>
    <w:rsid w:val="002540B9"/>
    <w:rsid w:val="00297B57"/>
    <w:rsid w:val="002B6DB4"/>
    <w:rsid w:val="002D6998"/>
    <w:rsid w:val="00315AE0"/>
    <w:rsid w:val="0032073C"/>
    <w:rsid w:val="00322EE3"/>
    <w:rsid w:val="003D43F7"/>
    <w:rsid w:val="004E274F"/>
    <w:rsid w:val="005D7E12"/>
    <w:rsid w:val="0061562A"/>
    <w:rsid w:val="00624675"/>
    <w:rsid w:val="007076AD"/>
    <w:rsid w:val="0072342B"/>
    <w:rsid w:val="007C1307"/>
    <w:rsid w:val="009D38A6"/>
    <w:rsid w:val="00AB13EE"/>
    <w:rsid w:val="00AE7D55"/>
    <w:rsid w:val="00B36E45"/>
    <w:rsid w:val="00C01897"/>
    <w:rsid w:val="00C06D4D"/>
    <w:rsid w:val="00C33B49"/>
    <w:rsid w:val="00CA5DD3"/>
    <w:rsid w:val="00D7732E"/>
    <w:rsid w:val="00DA77A5"/>
    <w:rsid w:val="00DE0997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21</cp:revision>
  <cp:lastPrinted>2024-10-16T09:29:00Z</cp:lastPrinted>
  <dcterms:created xsi:type="dcterms:W3CDTF">2022-12-16T07:50:00Z</dcterms:created>
  <dcterms:modified xsi:type="dcterms:W3CDTF">2024-10-16T09:29:00Z</dcterms:modified>
</cp:coreProperties>
</file>